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3C26FF" w:rsidRDefault="007350AC"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446F8C">
        <w:rPr>
          <w:rFonts w:ascii="ＭＳ 明朝" w:hAnsi="ＭＳ 明朝" w:cs="Meiryo UI" w:hint="eastAsia"/>
          <w:sz w:val="20"/>
          <w:szCs w:val="20"/>
        </w:rPr>
        <w:t>へ入社。</w:t>
      </w:r>
      <w:r w:rsidR="003C26FF">
        <w:rPr>
          <w:rFonts w:ascii="ＭＳ 明朝" w:hAnsi="ＭＳ 明朝" w:cs="Meiryo UI" w:hint="eastAsia"/>
          <w:sz w:val="20"/>
          <w:szCs w:val="20"/>
        </w:rPr>
        <w:t>設計部に配属。CADオペレーターとして作</w:t>
      </w:r>
      <w:bookmarkStart w:id="0" w:name="_GoBack"/>
      <w:bookmarkEnd w:id="0"/>
      <w:r w:rsidR="003C26FF">
        <w:rPr>
          <w:rFonts w:ascii="ＭＳ 明朝" w:hAnsi="ＭＳ 明朝" w:cs="Meiryo UI" w:hint="eastAsia"/>
          <w:sz w:val="20"/>
          <w:szCs w:val="20"/>
        </w:rPr>
        <w:t>図業務に</w:t>
      </w:r>
      <w:r w:rsidR="00CA0405">
        <w:rPr>
          <w:rFonts w:ascii="ＭＳ 明朝" w:hAnsi="ＭＳ 明朝" w:cs="Meiryo UI" w:hint="eastAsia"/>
          <w:sz w:val="20"/>
          <w:szCs w:val="20"/>
        </w:rPr>
        <w:t>3</w:t>
      </w:r>
      <w:r w:rsidR="005C187C">
        <w:rPr>
          <w:rFonts w:ascii="ＭＳ 明朝" w:hAnsi="ＭＳ 明朝" w:cs="Meiryo UI" w:hint="eastAsia"/>
          <w:sz w:val="20"/>
          <w:szCs w:val="20"/>
        </w:rPr>
        <w:t>年間</w:t>
      </w:r>
      <w:r w:rsidR="003C26FF">
        <w:rPr>
          <w:rFonts w:ascii="ＭＳ 明朝" w:hAnsi="ＭＳ 明朝" w:cs="Meiryo UI" w:hint="eastAsia"/>
          <w:sz w:val="20"/>
          <w:szCs w:val="20"/>
        </w:rPr>
        <w:t>従事</w:t>
      </w:r>
      <w:r w:rsidR="005C187C">
        <w:rPr>
          <w:rFonts w:ascii="ＭＳ 明朝" w:hAnsi="ＭＳ 明朝" w:cs="Meiryo UI" w:hint="eastAsia"/>
          <w:sz w:val="20"/>
          <w:szCs w:val="20"/>
        </w:rPr>
        <w:t>した</w:t>
      </w:r>
      <w:r w:rsidR="003C26FF">
        <w:rPr>
          <w:rFonts w:ascii="ＭＳ 明朝" w:hAnsi="ＭＳ 明朝" w:cs="Meiryo UI" w:hint="eastAsia"/>
          <w:sz w:val="20"/>
          <w:szCs w:val="20"/>
        </w:rPr>
        <w:t>後、注文住宅の設計業務</w:t>
      </w:r>
      <w:r w:rsidR="005C187C">
        <w:rPr>
          <w:rFonts w:ascii="ＭＳ 明朝" w:hAnsi="ＭＳ 明朝" w:cs="Meiryo UI" w:hint="eastAsia"/>
          <w:sz w:val="20"/>
          <w:szCs w:val="20"/>
        </w:rPr>
        <w:t>へ業務変更。</w:t>
      </w:r>
      <w:r w:rsidR="00CA0405">
        <w:rPr>
          <w:rFonts w:ascii="ＭＳ 明朝" w:hAnsi="ＭＳ 明朝" w:cs="Meiryo UI" w:hint="eastAsia"/>
          <w:sz w:val="20"/>
          <w:szCs w:val="20"/>
        </w:rPr>
        <w:t>20</w:t>
      </w:r>
      <w:r w:rsidR="00CA0405">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CA0405">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CA0405">
        <w:rPr>
          <w:rFonts w:ascii="ＭＳ 明朝" w:hAnsi="ＭＳ 明朝" w:cs="Meiryo UI" w:hint="eastAsia"/>
          <w:sz w:val="20"/>
          <w:szCs w:val="20"/>
        </w:rPr>
        <w:t>年には一級建築士を取得。</w:t>
      </w:r>
    </w:p>
    <w:p w:rsidR="00557815" w:rsidRDefault="00557815"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施主とのコミュニケーションを重視しながら、お客様に喜んでいただけるような設計を心がけてまいりました。</w:t>
      </w:r>
    </w:p>
    <w:p w:rsidR="00557815" w:rsidRPr="00557815" w:rsidRDefault="00557815" w:rsidP="001F41B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183C8A94" wp14:editId="659D03D7">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w:t>
      </w:r>
      <w:r w:rsidR="009C62D5">
        <w:rPr>
          <w:rFonts w:ascii="ＭＳ 明朝" w:hAnsi="ＭＳ 明朝" w:cs="Meiryo UI" w:hint="eastAsia"/>
          <w:color w:val="FF0000"/>
          <w:sz w:val="20"/>
          <w:szCs w:val="20"/>
        </w:rPr>
        <w:t>書き出し</w:t>
      </w:r>
      <w:r w:rsidR="00933C62">
        <w:rPr>
          <w:rFonts w:ascii="ＭＳ 明朝" w:hAnsi="ＭＳ 明朝" w:cs="Meiryo UI" w:hint="eastAsia"/>
          <w:color w:val="FF0000"/>
          <w:sz w:val="20"/>
          <w:szCs w:val="20"/>
        </w:rPr>
        <w:t>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780B7A" w:rsidRDefault="00780B7A" w:rsidP="00376009">
      <w:pPr>
        <w:rPr>
          <w:rStyle w:val="smaller1"/>
          <w:rFonts w:ascii="ＭＳ Ｐ明朝" w:hAnsi="ＭＳ Ｐ明朝"/>
          <w:b/>
          <w:sz w:val="20"/>
          <w:szCs w:val="20"/>
          <w:u w:val="single"/>
        </w:rPr>
      </w:pPr>
    </w:p>
    <w:p w:rsidR="003D45DF" w:rsidRDefault="003D45DF" w:rsidP="00376009">
      <w:pPr>
        <w:rPr>
          <w:rStyle w:val="smaller1"/>
          <w:rFonts w:ascii="ＭＳ Ｐ明朝" w:hAnsi="ＭＳ Ｐ明朝"/>
          <w:b/>
          <w:sz w:val="20"/>
          <w:szCs w:val="20"/>
          <w:u w:val="single"/>
        </w:rPr>
      </w:pPr>
    </w:p>
    <w:p w:rsidR="00780B7A" w:rsidRDefault="00780B7A" w:rsidP="00376009">
      <w:pPr>
        <w:rPr>
          <w:rStyle w:val="smaller1"/>
          <w:rFonts w:ascii="ＭＳ Ｐ明朝" w:hAnsi="ＭＳ Ｐ明朝"/>
          <w:b/>
          <w:sz w:val="20"/>
          <w:szCs w:val="20"/>
          <w:u w:val="single"/>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030FD4" w:rsidRPr="00B37226" w:rsidRDefault="006E054B" w:rsidP="00B37226">
      <w:pPr>
        <w:ind w:firstLineChars="200" w:firstLine="400"/>
        <w:rPr>
          <w:rStyle w:val="smaller1"/>
          <w:rFonts w:ascii="ＭＳ Ｐ明朝" w:hAnsi="ＭＳ Ｐ明朝"/>
          <w:sz w:val="20"/>
          <w:szCs w:val="24"/>
        </w:rPr>
      </w:pPr>
      <w:r>
        <w:rPr>
          <w:rFonts w:ascii="ＭＳ Ｐ明朝" w:hAnsi="ＭＳ Ｐ明朝" w:hint="eastAsia"/>
          <w:sz w:val="20"/>
        </w:rPr>
        <w:t xml:space="preserve">　</w:t>
      </w:r>
      <w:r w:rsidR="00D42FD7">
        <w:rPr>
          <w:rFonts w:ascii="ＭＳ Ｐ明朝" w:hAnsi="ＭＳ Ｐ明朝" w:hint="eastAsia"/>
          <w:sz w:val="20"/>
        </w:rPr>
        <w:t>事業内容：建築事業、住宅販売事業、不動産賃貸業、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499"/>
        <w:gridCol w:w="1501"/>
        <w:gridCol w:w="1193"/>
      </w:tblGrid>
      <w:tr w:rsidR="00EF4C70" w:rsidRPr="00072E2F" w:rsidTr="009C62D5">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499"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501"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9C62D5">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499" w:type="dxa"/>
          </w:tcPr>
          <w:p w:rsidR="009C62D5" w:rsidRPr="009B30DA" w:rsidRDefault="00D42FD7" w:rsidP="00D42FD7">
            <w:pPr>
              <w:spacing w:line="0" w:lineRule="atLeast"/>
              <w:rPr>
                <w:rFonts w:ascii="ＭＳ Ｐ明朝" w:hAnsi="ＭＳ Ｐ明朝"/>
                <w:sz w:val="20"/>
                <w:u w:val="single"/>
              </w:rPr>
            </w:pPr>
            <w:r>
              <w:rPr>
                <w:rFonts w:ascii="ＭＳ Ｐ明朝" w:hAnsi="ＭＳ Ｐ明朝" w:hint="eastAsia"/>
                <w:sz w:val="20"/>
                <w:u w:val="single"/>
              </w:rPr>
              <w:t>CAD</w:t>
            </w:r>
            <w:r>
              <w:rPr>
                <w:rFonts w:ascii="ＭＳ Ｐ明朝" w:hAnsi="ＭＳ Ｐ明朝" w:hint="eastAsia"/>
                <w:sz w:val="20"/>
                <w:u w:val="single"/>
              </w:rPr>
              <w:t>オペレーター業務</w:t>
            </w:r>
          </w:p>
          <w:p w:rsidR="009B30DA" w:rsidRDefault="00D42FD7" w:rsidP="009B30DA">
            <w:pPr>
              <w:spacing w:line="0" w:lineRule="atLeast"/>
              <w:rPr>
                <w:rFonts w:ascii="ＭＳ Ｐ明朝" w:hAnsi="ＭＳ Ｐ明朝"/>
                <w:sz w:val="20"/>
              </w:rPr>
            </w:pPr>
            <w:r>
              <w:rPr>
                <w:rFonts w:ascii="ＭＳ Ｐ明朝" w:hAnsi="ＭＳ Ｐ明朝" w:hint="eastAsia"/>
                <w:sz w:val="20"/>
              </w:rPr>
              <w:t>・</w:t>
            </w:r>
            <w:r w:rsidR="00780B7A">
              <w:rPr>
                <w:rFonts w:ascii="ＭＳ Ｐ明朝" w:hAnsi="ＭＳ Ｐ明朝" w:hint="eastAsia"/>
                <w:sz w:val="20"/>
              </w:rPr>
              <w:t>2-CAD</w:t>
            </w:r>
            <w:r w:rsidR="00780B7A">
              <w:rPr>
                <w:rFonts w:ascii="ＭＳ Ｐ明朝" w:hAnsi="ＭＳ Ｐ明朝" w:hint="eastAsia"/>
                <w:sz w:val="20"/>
              </w:rPr>
              <w:t>操作（アーキトレンド）業務</w:t>
            </w:r>
          </w:p>
          <w:p w:rsidR="006810EA" w:rsidRDefault="003E208F" w:rsidP="009B30DA">
            <w:pPr>
              <w:spacing w:line="0" w:lineRule="atLeast"/>
              <w:rPr>
                <w:rFonts w:ascii="ＭＳ Ｐ明朝" w:hAnsi="ＭＳ Ｐ明朝"/>
                <w:sz w:val="20"/>
              </w:rPr>
            </w:pPr>
            <w:r>
              <w:rPr>
                <w:rFonts w:ascii="ＭＳ Ｐ明朝" w:hAnsi="ＭＳ Ｐ明朝" w:hint="eastAsia"/>
                <w:sz w:val="20"/>
              </w:rPr>
              <w:t>・</w:t>
            </w:r>
            <w:r w:rsidR="00780B7A">
              <w:rPr>
                <w:rFonts w:ascii="ＭＳ Ｐ明朝" w:hAnsi="ＭＳ Ｐ明朝" w:hint="eastAsia"/>
                <w:sz w:val="20"/>
              </w:rPr>
              <w:t>資料作成（エクセル、ワード）</w:t>
            </w:r>
          </w:p>
          <w:p w:rsidR="003E208F" w:rsidRDefault="003E208F" w:rsidP="009B30DA">
            <w:pPr>
              <w:spacing w:line="0" w:lineRule="atLeast"/>
              <w:rPr>
                <w:rFonts w:ascii="ＭＳ Ｐ明朝" w:hAnsi="ＭＳ Ｐ明朝"/>
                <w:sz w:val="20"/>
              </w:rPr>
            </w:pPr>
            <w:r>
              <w:rPr>
                <w:rFonts w:ascii="ＭＳ Ｐ明朝" w:hAnsi="ＭＳ Ｐ明朝" w:hint="eastAsia"/>
                <w:sz w:val="20"/>
              </w:rPr>
              <w:t>・</w:t>
            </w:r>
            <w:r w:rsidR="00780B7A">
              <w:rPr>
                <w:rFonts w:ascii="ＭＳ Ｐ明朝" w:hAnsi="ＭＳ Ｐ明朝" w:hint="eastAsia"/>
                <w:sz w:val="20"/>
              </w:rPr>
              <w:t>定例会議参加等</w:t>
            </w:r>
          </w:p>
          <w:p w:rsidR="003E208F" w:rsidRDefault="003E208F" w:rsidP="009B30DA">
            <w:pPr>
              <w:spacing w:line="0" w:lineRule="atLeast"/>
              <w:rPr>
                <w:rFonts w:ascii="ＭＳ Ｐ明朝" w:hAnsi="ＭＳ Ｐ明朝"/>
                <w:sz w:val="20"/>
              </w:rPr>
            </w:pPr>
          </w:p>
          <w:p w:rsidR="006810EA" w:rsidRDefault="006810EA" w:rsidP="009B30DA">
            <w:pPr>
              <w:spacing w:line="0" w:lineRule="atLeast"/>
              <w:rPr>
                <w:rFonts w:ascii="ＭＳ Ｐ明朝" w:hAnsi="ＭＳ Ｐ明朝"/>
                <w:sz w:val="20"/>
              </w:rPr>
            </w:pPr>
            <w:r>
              <w:rPr>
                <w:rFonts w:ascii="ＭＳ Ｐ明朝" w:hAnsi="ＭＳ Ｐ明朝" w:hint="eastAsia"/>
                <w:sz w:val="20"/>
              </w:rPr>
              <w:t>【</w:t>
            </w:r>
            <w:r w:rsidR="00D42FD7">
              <w:rPr>
                <w:rFonts w:ascii="ＭＳ Ｐ明朝" w:hAnsi="ＭＳ Ｐ明朝" w:hint="eastAsia"/>
                <w:sz w:val="20"/>
              </w:rPr>
              <w:t>特記事項</w:t>
            </w:r>
            <w:r>
              <w:rPr>
                <w:rFonts w:ascii="ＭＳ Ｐ明朝" w:hAnsi="ＭＳ Ｐ明朝" w:hint="eastAsia"/>
                <w:sz w:val="20"/>
              </w:rPr>
              <w:t>】</w:t>
            </w:r>
          </w:p>
          <w:p w:rsidR="009B30DA" w:rsidRPr="00780B7A" w:rsidRDefault="00CA0405" w:rsidP="009B30DA">
            <w:pPr>
              <w:spacing w:line="0" w:lineRule="atLeast"/>
              <w:rPr>
                <w:rFonts w:ascii="ＭＳ Ｐ明朝" w:hAnsi="ＭＳ Ｐ明朝"/>
                <w:sz w:val="20"/>
              </w:rPr>
            </w:pPr>
            <w:r>
              <w:rPr>
                <w:rFonts w:ascii="ＭＳ Ｐ明朝" w:hAnsi="ＭＳ Ｐ明朝" w:hint="eastAsia"/>
                <w:sz w:val="20"/>
              </w:rPr>
              <w:t>1</w:t>
            </w:r>
            <w:r w:rsidR="00780B7A">
              <w:rPr>
                <w:rFonts w:ascii="ＭＳ Ｐ明朝" w:hAnsi="ＭＳ Ｐ明朝" w:hint="eastAsia"/>
                <w:sz w:val="20"/>
              </w:rPr>
              <w:t>年間で</w:t>
            </w:r>
            <w:r w:rsidR="00780B7A">
              <w:rPr>
                <w:rFonts w:ascii="ＭＳ Ｐ明朝" w:hAnsi="ＭＳ Ｐ明朝" w:hint="eastAsia"/>
                <w:sz w:val="20"/>
              </w:rPr>
              <w:t>CAD</w:t>
            </w:r>
            <w:r w:rsidR="00780B7A">
              <w:rPr>
                <w:rFonts w:ascii="ＭＳ Ｐ明朝" w:hAnsi="ＭＳ Ｐ明朝" w:hint="eastAsia"/>
                <w:sz w:val="20"/>
              </w:rPr>
              <w:t>による作図技術を習得。</w:t>
            </w:r>
            <w:r>
              <w:rPr>
                <w:rFonts w:ascii="ＭＳ Ｐ明朝" w:hAnsi="ＭＳ Ｐ明朝" w:hint="eastAsia"/>
                <w:sz w:val="20"/>
              </w:rPr>
              <w:t>2</w:t>
            </w:r>
            <w:r>
              <w:rPr>
                <w:rFonts w:ascii="ＭＳ Ｐ明朝" w:hAnsi="ＭＳ Ｐ明朝" w:hint="eastAsia"/>
                <w:sz w:val="20"/>
              </w:rPr>
              <w:t>年目以降は新人指導も対応。</w:t>
            </w:r>
          </w:p>
        </w:tc>
        <w:tc>
          <w:tcPr>
            <w:tcW w:w="1501" w:type="dxa"/>
          </w:tcPr>
          <w:p w:rsidR="009C62D5" w:rsidRDefault="00D42FD7" w:rsidP="00922DBC">
            <w:pPr>
              <w:spacing w:line="0" w:lineRule="atLeast"/>
              <w:rPr>
                <w:rFonts w:ascii="ＭＳ Ｐ明朝" w:hAnsi="ＭＳ Ｐ明朝"/>
                <w:sz w:val="20"/>
              </w:rPr>
            </w:pPr>
            <w:r>
              <w:rPr>
                <w:rFonts w:ascii="ＭＳ Ｐ明朝" w:hAnsi="ＭＳ Ｐ明朝" w:hint="eastAsia"/>
                <w:sz w:val="20"/>
              </w:rPr>
              <w:t>CAD</w:t>
            </w:r>
            <w:r>
              <w:rPr>
                <w:rFonts w:ascii="ＭＳ Ｐ明朝" w:hAnsi="ＭＳ Ｐ明朝" w:hint="eastAsia"/>
                <w:sz w:val="20"/>
              </w:rPr>
              <w:t>オペレーター</w:t>
            </w:r>
          </w:p>
          <w:p w:rsidR="008B3F8F" w:rsidRPr="00072E2F" w:rsidRDefault="008B3F8F" w:rsidP="00922DBC">
            <w:pPr>
              <w:spacing w:line="0" w:lineRule="atLeast"/>
              <w:rPr>
                <w:rFonts w:ascii="ＭＳ Ｐ明朝" w:hAnsi="ＭＳ Ｐ明朝"/>
                <w:sz w:val="20"/>
              </w:rPr>
            </w:pPr>
            <w:r>
              <w:rPr>
                <w:rFonts w:ascii="ＭＳ Ｐ明朝" w:hAnsi="ＭＳ Ｐ明朝" w:hint="eastAsia"/>
                <w:sz w:val="20"/>
              </w:rPr>
              <w:t>：</w:t>
            </w:r>
            <w:r w:rsidR="00D42FD7">
              <w:rPr>
                <w:rFonts w:ascii="ＭＳ Ｐ明朝" w:hAnsi="ＭＳ Ｐ明朝" w:hint="eastAsia"/>
                <w:sz w:val="20"/>
              </w:rPr>
              <w:t>3</w:t>
            </w:r>
            <w:r>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r w:rsidR="009B30DA" w:rsidRPr="00072E2F" w:rsidTr="009B30DA">
        <w:trPr>
          <w:trHeight w:val="1423"/>
        </w:trPr>
        <w:tc>
          <w:tcPr>
            <w:tcW w:w="1731" w:type="dxa"/>
            <w:tcBorders>
              <w:top w:val="single" w:sz="4" w:space="0" w:color="auto"/>
              <w:left w:val="single" w:sz="4" w:space="0" w:color="auto"/>
              <w:bottom w:val="single" w:sz="4" w:space="0" w:color="auto"/>
              <w:right w:val="single" w:sz="4" w:space="0" w:color="auto"/>
            </w:tcBorders>
          </w:tcPr>
          <w:p w:rsidR="009B30DA" w:rsidRPr="006E054B" w:rsidRDefault="009B30DA" w:rsidP="00D702AF">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499" w:type="dxa"/>
            <w:tcBorders>
              <w:top w:val="single" w:sz="4" w:space="0" w:color="auto"/>
              <w:left w:val="single" w:sz="4" w:space="0" w:color="auto"/>
              <w:bottom w:val="single" w:sz="4" w:space="0" w:color="auto"/>
              <w:right w:val="single" w:sz="4" w:space="0" w:color="auto"/>
            </w:tcBorders>
          </w:tcPr>
          <w:p w:rsidR="009B30DA" w:rsidRPr="00D80662" w:rsidRDefault="00780B7A" w:rsidP="00D702AF">
            <w:pPr>
              <w:spacing w:line="0" w:lineRule="atLeast"/>
              <w:ind w:firstLineChars="50" w:firstLine="100"/>
              <w:rPr>
                <w:rFonts w:ascii="ＭＳ Ｐ明朝" w:hAnsi="ＭＳ Ｐ明朝"/>
                <w:sz w:val="20"/>
                <w:u w:val="single"/>
              </w:rPr>
            </w:pPr>
            <w:r>
              <w:rPr>
                <w:rFonts w:ascii="ＭＳ Ｐ明朝" w:hAnsi="ＭＳ Ｐ明朝" w:hint="eastAsia"/>
                <w:sz w:val="20"/>
                <w:u w:val="single"/>
              </w:rPr>
              <w:t>建築設計業務</w:t>
            </w:r>
          </w:p>
          <w:p w:rsidR="009B30DA" w:rsidRDefault="009B30DA" w:rsidP="006810EA">
            <w:pPr>
              <w:spacing w:line="0" w:lineRule="atLeast"/>
              <w:ind w:firstLineChars="50" w:firstLine="100"/>
              <w:rPr>
                <w:rFonts w:ascii="ＭＳ Ｐ明朝" w:hAnsi="ＭＳ Ｐ明朝"/>
                <w:sz w:val="20"/>
              </w:rPr>
            </w:pPr>
            <w:r w:rsidRPr="009B30DA">
              <w:rPr>
                <w:rFonts w:ascii="ＭＳ Ｐ明朝" w:hAnsi="ＭＳ Ｐ明朝" w:hint="eastAsia"/>
                <w:sz w:val="20"/>
              </w:rPr>
              <w:t>・</w:t>
            </w:r>
            <w:r w:rsidR="00780B7A">
              <w:rPr>
                <w:rFonts w:ascii="ＭＳ Ｐ明朝" w:hAnsi="ＭＳ Ｐ明朝" w:hint="eastAsia"/>
                <w:sz w:val="20"/>
              </w:rPr>
              <w:t>注文住宅設計</w:t>
            </w:r>
          </w:p>
          <w:p w:rsidR="006810EA" w:rsidRDefault="00780B7A" w:rsidP="00780B7A">
            <w:pPr>
              <w:spacing w:line="0" w:lineRule="atLeast"/>
              <w:ind w:firstLineChars="50" w:firstLine="100"/>
              <w:rPr>
                <w:rFonts w:ascii="ＭＳ Ｐ明朝" w:hAnsi="ＭＳ Ｐ明朝"/>
                <w:sz w:val="20"/>
              </w:rPr>
            </w:pPr>
            <w:r>
              <w:rPr>
                <w:rFonts w:ascii="ＭＳ Ｐ明朝" w:hAnsi="ＭＳ Ｐ明朝" w:hint="eastAsia"/>
                <w:sz w:val="20"/>
              </w:rPr>
              <w:t>・施主からのヒアリング</w:t>
            </w:r>
          </w:p>
          <w:p w:rsidR="00780B7A" w:rsidRDefault="00780B7A" w:rsidP="00780B7A">
            <w:pPr>
              <w:spacing w:line="0" w:lineRule="atLeast"/>
              <w:ind w:firstLineChars="50" w:firstLine="100"/>
              <w:rPr>
                <w:rFonts w:ascii="ＭＳ Ｐ明朝" w:hAnsi="ＭＳ Ｐ明朝"/>
                <w:sz w:val="20"/>
              </w:rPr>
            </w:pPr>
            <w:r>
              <w:rPr>
                <w:rFonts w:ascii="ＭＳ Ｐ明朝" w:hAnsi="ＭＳ Ｐ明朝" w:hint="eastAsia"/>
                <w:sz w:val="20"/>
              </w:rPr>
              <w:t>・代案の提案</w:t>
            </w:r>
          </w:p>
          <w:p w:rsidR="006810EA" w:rsidRDefault="00780B7A" w:rsidP="006810EA">
            <w:pPr>
              <w:spacing w:line="0" w:lineRule="atLeast"/>
              <w:ind w:firstLineChars="50" w:firstLine="100"/>
              <w:rPr>
                <w:rFonts w:ascii="ＭＳ Ｐ明朝" w:hAnsi="ＭＳ Ｐ明朝"/>
                <w:sz w:val="20"/>
              </w:rPr>
            </w:pPr>
            <w:r>
              <w:rPr>
                <w:rFonts w:ascii="ＭＳ Ｐ明朝" w:hAnsi="ＭＳ Ｐ明朝" w:hint="eastAsia"/>
                <w:sz w:val="20"/>
              </w:rPr>
              <w:t>・</w:t>
            </w:r>
            <w:r>
              <w:rPr>
                <w:rFonts w:ascii="ＭＳ Ｐ明朝" w:hAnsi="ＭＳ Ｐ明朝" w:hint="eastAsia"/>
                <w:sz w:val="20"/>
              </w:rPr>
              <w:t>CG</w:t>
            </w:r>
            <w:r>
              <w:rPr>
                <w:rFonts w:ascii="ＭＳ Ｐ明朝" w:hAnsi="ＭＳ Ｐ明朝" w:hint="eastAsia"/>
                <w:sz w:val="20"/>
              </w:rPr>
              <w:t>を用いた外装、内容設計</w:t>
            </w:r>
          </w:p>
          <w:p w:rsidR="00780B7A" w:rsidRPr="00780B7A" w:rsidRDefault="00780B7A" w:rsidP="006810EA">
            <w:pPr>
              <w:spacing w:line="0" w:lineRule="atLeast"/>
              <w:ind w:firstLineChars="50" w:firstLine="100"/>
              <w:rPr>
                <w:rFonts w:ascii="ＭＳ Ｐ明朝" w:hAnsi="ＭＳ Ｐ明朝"/>
                <w:sz w:val="20"/>
              </w:rPr>
            </w:pPr>
          </w:p>
          <w:p w:rsidR="006810EA" w:rsidRDefault="006810EA" w:rsidP="006810EA">
            <w:pPr>
              <w:spacing w:line="0" w:lineRule="atLeast"/>
              <w:ind w:firstLineChars="50" w:firstLine="100"/>
              <w:rPr>
                <w:rFonts w:ascii="ＭＳ Ｐ明朝" w:hAnsi="ＭＳ Ｐ明朝"/>
                <w:sz w:val="20"/>
              </w:rPr>
            </w:pPr>
            <w:r>
              <w:rPr>
                <w:rFonts w:ascii="ＭＳ Ｐ明朝" w:hAnsi="ＭＳ Ｐ明朝" w:hint="eastAsia"/>
                <w:sz w:val="20"/>
              </w:rPr>
              <w:t>【</w:t>
            </w:r>
            <w:r w:rsidR="00D42FD7">
              <w:rPr>
                <w:rFonts w:ascii="ＭＳ Ｐ明朝" w:hAnsi="ＭＳ Ｐ明朝" w:hint="eastAsia"/>
                <w:sz w:val="20"/>
              </w:rPr>
              <w:t>特記事項</w:t>
            </w:r>
            <w:r>
              <w:rPr>
                <w:rFonts w:ascii="ＭＳ Ｐ明朝" w:hAnsi="ＭＳ Ｐ明朝" w:hint="eastAsia"/>
                <w:sz w:val="20"/>
              </w:rPr>
              <w:t>】</w:t>
            </w:r>
          </w:p>
          <w:p w:rsidR="006810EA" w:rsidRPr="006810EA" w:rsidRDefault="00780B7A" w:rsidP="006810EA">
            <w:pPr>
              <w:spacing w:line="0" w:lineRule="atLeast"/>
              <w:ind w:firstLineChars="50" w:firstLine="100"/>
              <w:rPr>
                <w:rFonts w:ascii="ＭＳ Ｐ明朝" w:hAnsi="ＭＳ Ｐ明朝"/>
                <w:sz w:val="20"/>
              </w:rPr>
            </w:pPr>
            <w:r>
              <w:rPr>
                <w:rFonts w:ascii="ＭＳ Ｐ明朝" w:hAnsi="ＭＳ Ｐ明朝" w:hint="eastAsia"/>
                <w:sz w:val="20"/>
              </w:rPr>
              <w:t>施主の要望をしっかりと聞き出し、納得いただける最適な設計をすることを心がけ、対応してきました。</w:t>
            </w:r>
          </w:p>
        </w:tc>
        <w:tc>
          <w:tcPr>
            <w:tcW w:w="1501" w:type="dxa"/>
            <w:tcBorders>
              <w:top w:val="single" w:sz="4" w:space="0" w:color="auto"/>
              <w:left w:val="single" w:sz="4" w:space="0" w:color="auto"/>
              <w:bottom w:val="single" w:sz="4" w:space="0" w:color="auto"/>
              <w:right w:val="single" w:sz="4" w:space="0" w:color="auto"/>
            </w:tcBorders>
          </w:tcPr>
          <w:p w:rsidR="006810EA" w:rsidRDefault="00D42FD7" w:rsidP="006810EA">
            <w:pPr>
              <w:spacing w:line="0" w:lineRule="atLeast"/>
              <w:rPr>
                <w:rFonts w:ascii="ＭＳ Ｐ明朝" w:hAnsi="ＭＳ Ｐ明朝"/>
                <w:sz w:val="20"/>
              </w:rPr>
            </w:pPr>
            <w:r>
              <w:rPr>
                <w:rFonts w:ascii="ＭＳ Ｐ明朝" w:hAnsi="ＭＳ Ｐ明朝" w:hint="eastAsia"/>
                <w:sz w:val="20"/>
              </w:rPr>
              <w:t>住宅設計部</w:t>
            </w:r>
          </w:p>
          <w:p w:rsidR="009B30DA" w:rsidRPr="00072E2F" w:rsidRDefault="006810EA" w:rsidP="006810EA">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8</w:t>
            </w:r>
            <w:r>
              <w:rPr>
                <w:rFonts w:ascii="ＭＳ Ｐ明朝" w:hAnsi="ＭＳ Ｐ明朝" w:hint="eastAsia"/>
                <w:sz w:val="20"/>
              </w:rPr>
              <w:t>名</w:t>
            </w:r>
          </w:p>
        </w:tc>
        <w:tc>
          <w:tcPr>
            <w:tcW w:w="1193" w:type="dxa"/>
            <w:tcBorders>
              <w:top w:val="single" w:sz="4" w:space="0" w:color="auto"/>
              <w:left w:val="single" w:sz="4" w:space="0" w:color="auto"/>
              <w:bottom w:val="single" w:sz="4" w:space="0" w:color="auto"/>
              <w:right w:val="single" w:sz="4" w:space="0" w:color="auto"/>
            </w:tcBorders>
          </w:tcPr>
          <w:p w:rsidR="009B30DA" w:rsidRPr="00072E2F" w:rsidRDefault="006810EA" w:rsidP="00D702AF">
            <w:pPr>
              <w:spacing w:line="0" w:lineRule="atLeast"/>
              <w:rPr>
                <w:rFonts w:ascii="ＭＳ Ｐ明朝" w:hAnsi="ＭＳ Ｐ明朝"/>
                <w:sz w:val="20"/>
              </w:rPr>
            </w:pPr>
            <w:r>
              <w:rPr>
                <w:rFonts w:ascii="ＭＳ Ｐ明朝" w:hAnsi="ＭＳ Ｐ明朝" w:hint="eastAsia"/>
                <w:sz w:val="20"/>
              </w:rPr>
              <w:t>主任</w:t>
            </w:r>
          </w:p>
        </w:tc>
      </w:tr>
    </w:tbl>
    <w:p w:rsidR="00191FEE" w:rsidRDefault="00191FEE" w:rsidP="00577674">
      <w:pPr>
        <w:adjustRightInd/>
        <w:snapToGrid w:val="0"/>
        <w:spacing w:line="240" w:lineRule="atLeast"/>
        <w:textAlignment w:val="auto"/>
        <w:rPr>
          <w:rFonts w:ascii="ＭＳ 明朝" w:hAnsi="ＭＳ 明朝" w:cs="Meiryo UI"/>
          <w:sz w:val="20"/>
          <w:szCs w:val="20"/>
        </w:rPr>
      </w:pPr>
    </w:p>
    <w:p w:rsidR="00D91C2F" w:rsidRPr="00191FEE" w:rsidRDefault="00D91C2F" w:rsidP="00577674">
      <w:pPr>
        <w:adjustRightInd/>
        <w:snapToGrid w:val="0"/>
        <w:spacing w:line="240" w:lineRule="atLeast"/>
        <w:textAlignment w:val="auto"/>
        <w:rPr>
          <w:rFonts w:ascii="ＭＳ 明朝" w:hAnsi="ＭＳ 明朝" w:cs="Meiryo UI"/>
          <w:sz w:val="20"/>
          <w:szCs w:val="20"/>
        </w:rPr>
      </w:pP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6810EA" w:rsidP="00C02E35">
      <w:pPr>
        <w:adjustRightInd/>
        <w:snapToGrid w:val="0"/>
        <w:spacing w:line="240" w:lineRule="atLeast"/>
        <w:textAlignment w:val="auto"/>
        <w:rPr>
          <w:rFonts w:ascii="ＭＳ 明朝" w:cs="Meiryo UI"/>
          <w:b/>
          <w:color w:val="FF0000"/>
          <w:sz w:val="20"/>
          <w:szCs w:val="20"/>
        </w:rPr>
      </w:pPr>
      <w:r>
        <w:rPr>
          <w:noProof/>
        </w:rPr>
        <mc:AlternateContent>
          <mc:Choice Requires="wps">
            <w:drawing>
              <wp:anchor distT="0" distB="0" distL="114300" distR="114300" simplePos="0" relativeHeight="251661312" behindDoc="0" locked="0" layoutInCell="1" allowOverlap="1" wp14:anchorId="5CA22FD1" wp14:editId="55113CE4">
                <wp:simplePos x="0" y="0"/>
                <wp:positionH relativeFrom="margin">
                  <wp:posOffset>-234746</wp:posOffset>
                </wp:positionH>
                <wp:positionV relativeFrom="paragraph">
                  <wp:posOffset>-104535</wp:posOffset>
                </wp:positionV>
                <wp:extent cx="5867400" cy="13716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67400" cy="13716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39EC" id="正方形/長方形 2" o:spid="_x0000_s1026" style="position:absolute;left:0;text-align:left;margin-left:-18.5pt;margin-top:-8.25pt;width:462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" filled="f" strokecolor="red" strokeweight="3pt">
                <w10:wrap anchorx="margin"/>
              </v:rect>
            </w:pict>
          </mc:Fallback>
        </mc:AlternateContent>
      </w:r>
      <w:r w:rsidR="00C02E35"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7F5443"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建築系設計職</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EB34AA" w:rsidRDefault="00EB34AA" w:rsidP="006810EA">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7F5443">
        <w:rPr>
          <w:rFonts w:ascii="ＭＳ 明朝" w:hAnsi="ＭＳ 明朝" w:cs="Meiryo UI" w:hint="eastAsia"/>
          <w:color w:val="FF0000"/>
          <w:sz w:val="20"/>
          <w:szCs w:val="20"/>
        </w:rPr>
        <w:t>具体的に使っていたソフトやツールは、書類選考で採用担当者がチェックする箇所でもあるので漏れなく記載しておくことがポイントです</w:t>
      </w:r>
      <w:r w:rsidR="006810EA">
        <w:rPr>
          <w:rFonts w:ascii="ＭＳ 明朝" w:hAnsi="ＭＳ 明朝" w:cs="Meiryo UI" w:hint="eastAsia"/>
          <w:color w:val="FF0000"/>
          <w:sz w:val="20"/>
          <w:szCs w:val="20"/>
        </w:rPr>
        <w:t>。</w:t>
      </w:r>
    </w:p>
    <w:p w:rsidR="006810EA" w:rsidRDefault="007F5443" w:rsidP="006810EA">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一社で業務内容に大きな変更があった</w:t>
      </w:r>
      <w:r w:rsidR="006810EA">
        <w:rPr>
          <w:rFonts w:ascii="ＭＳ 明朝" w:hAnsi="ＭＳ 明朝" w:cs="Meiryo UI" w:hint="eastAsia"/>
          <w:color w:val="FF0000"/>
          <w:sz w:val="20"/>
          <w:szCs w:val="20"/>
        </w:rPr>
        <w:t>場合、期間に分けてそれぞれの業務内容を書くことでより正確に経験をアピールすることができます。</w:t>
      </w:r>
    </w:p>
    <w:p w:rsidR="006810EA" w:rsidRDefault="006810EA" w:rsidP="006810EA">
      <w:pPr>
        <w:adjustRightInd/>
        <w:snapToGrid w:val="0"/>
        <w:spacing w:line="240" w:lineRule="atLeast"/>
        <w:textAlignment w:val="auto"/>
        <w:rPr>
          <w:rFonts w:ascii="ＭＳ 明朝" w:hAnsi="ＭＳ 明朝" w:cs="Meiryo UI"/>
          <w:color w:val="FF0000"/>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4671BF" w:rsidRDefault="007F5443"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・CAD操作</w:t>
      </w:r>
    </w:p>
    <w:p w:rsidR="007F5443" w:rsidRDefault="007F5443"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・建築設計</w:t>
      </w:r>
    </w:p>
    <w:p w:rsidR="00F00336" w:rsidRDefault="002D1876"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w:t>
      </w:r>
      <w:r w:rsidR="005A5EBF">
        <w:rPr>
          <w:rFonts w:ascii="ＭＳ 明朝" w:hAnsi="ＭＳ 明朝" w:cs="Meiryo UI" w:hint="eastAsia"/>
          <w:color w:val="000000"/>
          <w:sz w:val="20"/>
          <w:szCs w:val="20"/>
        </w:rPr>
        <w:t>提案書、プレゼン資料作成（Word、PowerPoint）</w:t>
      </w:r>
    </w:p>
    <w:p w:rsidR="00D91C2F" w:rsidRDefault="002D1876"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w:t>
      </w:r>
      <w:r w:rsidR="005A5EBF">
        <w:rPr>
          <w:rFonts w:ascii="ＭＳ 明朝" w:hAnsi="ＭＳ 明朝" w:cs="Meiryo UI" w:hint="eastAsia"/>
          <w:color w:val="000000"/>
          <w:sz w:val="20"/>
          <w:szCs w:val="20"/>
        </w:rPr>
        <w:t>管理表作成（Excel、vlookup、ピボットテーブル）</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A8614B"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 xml:space="preserve">月　</w:t>
      </w:r>
      <w:r w:rsidR="007F5443">
        <w:rPr>
          <w:rFonts w:ascii="ＭＳ 明朝" w:hAnsi="ＭＳ 明朝" w:cs="Meiryo UI" w:hint="eastAsia"/>
          <w:bCs/>
          <w:sz w:val="20"/>
          <w:szCs w:val="20"/>
        </w:rPr>
        <w:t>一級建築士</w:t>
      </w:r>
    </w:p>
    <w:p w:rsidR="00CA7A91" w:rsidRPr="00A8614B"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833063" w:rsidRDefault="0054222B" w:rsidP="00833063">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私は</w:t>
      </w:r>
      <w:r w:rsidR="00833063">
        <w:rPr>
          <w:rFonts w:ascii="ＭＳ 明朝" w:hAnsi="ＭＳ 明朝" w:cs="Meiryo UI" w:hint="eastAsia"/>
          <w:color w:val="000000"/>
          <w:sz w:val="20"/>
          <w:szCs w:val="20"/>
        </w:rPr>
        <w:t>これまで</w:t>
      </w:r>
      <w:r w:rsidR="00CA0405">
        <w:rPr>
          <w:rFonts w:ascii="ＭＳ 明朝" w:hAnsi="ＭＳ 明朝" w:cs="Meiryo UI" w:hint="eastAsia"/>
          <w:color w:val="000000"/>
          <w:sz w:val="20"/>
          <w:szCs w:val="20"/>
        </w:rPr>
        <w:t>CADオペレーターとしてキャリアをスタ―トし、</w:t>
      </w:r>
      <w:r w:rsidR="00833063">
        <w:rPr>
          <w:rFonts w:ascii="ＭＳ 明朝" w:hAnsi="ＭＳ 明朝" w:cs="Meiryo UI" w:hint="eastAsia"/>
          <w:color w:val="000000"/>
          <w:sz w:val="20"/>
          <w:szCs w:val="20"/>
        </w:rPr>
        <w:t>一級建築士</w:t>
      </w:r>
      <w:r w:rsidR="00CA0405">
        <w:rPr>
          <w:rFonts w:ascii="ＭＳ 明朝" w:hAnsi="ＭＳ 明朝" w:cs="Meiryo UI" w:hint="eastAsia"/>
          <w:color w:val="000000"/>
          <w:sz w:val="20"/>
          <w:szCs w:val="20"/>
        </w:rPr>
        <w:t>となってからは2</w:t>
      </w:r>
      <w:r w:rsidR="00833063">
        <w:rPr>
          <w:rFonts w:ascii="ＭＳ 明朝" w:hAnsi="ＭＳ 明朝" w:cs="Meiryo UI" w:hint="eastAsia"/>
          <w:color w:val="000000"/>
          <w:sz w:val="20"/>
          <w:szCs w:val="20"/>
        </w:rPr>
        <w:t>0件の注文住宅の案件に携わったきました。</w:t>
      </w:r>
    </w:p>
    <w:p w:rsidR="00833063" w:rsidRDefault="00833063" w:rsidP="00833063">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全ての案件について施主との対話を重視したことで、</w:t>
      </w:r>
      <w:r w:rsidR="00CA0405">
        <w:rPr>
          <w:rFonts w:ascii="ＭＳ 明朝" w:hAnsi="ＭＳ 明朝" w:cs="Meiryo UI" w:hint="eastAsia"/>
          <w:color w:val="000000"/>
          <w:sz w:val="20"/>
          <w:szCs w:val="20"/>
        </w:rPr>
        <w:t>顧客</w:t>
      </w:r>
      <w:r>
        <w:rPr>
          <w:rFonts w:ascii="ＭＳ 明朝" w:hAnsi="ＭＳ 明朝" w:cs="Meiryo UI" w:hint="eastAsia"/>
          <w:color w:val="000000"/>
          <w:sz w:val="20"/>
          <w:szCs w:val="20"/>
        </w:rPr>
        <w:t>満足度は</w:t>
      </w:r>
      <w:r w:rsidR="00CA0405">
        <w:rPr>
          <w:rFonts w:ascii="ＭＳ 明朝" w:hAnsi="ＭＳ 明朝" w:cs="Meiryo UI" w:hint="eastAsia"/>
          <w:color w:val="000000"/>
          <w:sz w:val="20"/>
          <w:szCs w:val="20"/>
        </w:rPr>
        <w:t>96％と</w:t>
      </w:r>
      <w:r>
        <w:rPr>
          <w:rFonts w:ascii="ＭＳ 明朝" w:hAnsi="ＭＳ 明朝" w:cs="Meiryo UI" w:hint="eastAsia"/>
          <w:color w:val="000000"/>
          <w:sz w:val="20"/>
          <w:szCs w:val="20"/>
        </w:rPr>
        <w:t>非常に高くクレームの発生はほとんどございません。</w:t>
      </w:r>
    </w:p>
    <w:p w:rsidR="00833063" w:rsidRDefault="00833063" w:rsidP="00833063">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私の強みは施主の要望を掴み、本人が言語化できない部分まで設計を通して形にできるところにあると考えております。</w:t>
      </w:r>
    </w:p>
    <w:p w:rsidR="00833063" w:rsidRDefault="00833063" w:rsidP="00833063">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また高齢者の方の住宅にも複数件携わったことで、バリアフリーなど、福祉を取り入れた住宅設計も担当させていただきました。</w:t>
      </w:r>
    </w:p>
    <w:p w:rsidR="0054222B" w:rsidRPr="0054222B" w:rsidRDefault="00833063"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今後も建築士としてスキルアップに励みながら、御社の事業へ貢献させていただきたい所存です。</w:t>
      </w: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60325</wp:posOffset>
                </wp:positionV>
                <wp:extent cx="5657850" cy="23241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23241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98D46" id="正方形/長方形 3" o:spid="_x0000_s1026" style="position:absolute;left:0;text-align:left;margin-left:-10.05pt;margin-top:4.75pt;width:445.5pt;height:18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B23643" w:rsidRDefault="00833063"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建築</w:t>
      </w:r>
      <w:r w:rsidR="00CA0405">
        <w:rPr>
          <w:rFonts w:ascii="ＭＳ 明朝" w:hAnsi="ＭＳ 明朝" w:cs="Meiryo UI" w:hint="eastAsia"/>
          <w:color w:val="FF0000"/>
          <w:sz w:val="20"/>
          <w:szCs w:val="20"/>
        </w:rPr>
        <w:t>系</w:t>
      </w:r>
      <w:r>
        <w:rPr>
          <w:rFonts w:ascii="ＭＳ 明朝" w:hAnsi="ＭＳ 明朝" w:cs="Meiryo UI" w:hint="eastAsia"/>
          <w:color w:val="FF0000"/>
          <w:sz w:val="20"/>
          <w:szCs w:val="20"/>
        </w:rPr>
        <w:t>設計職</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B23643" w:rsidRDefault="002842DC"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40A86">
        <w:rPr>
          <w:rFonts w:ascii="ＭＳ 明朝" w:hAnsi="ＭＳ 明朝" w:cs="Meiryo UI" w:hint="eastAsia"/>
          <w:color w:val="FF0000"/>
          <w:sz w:val="20"/>
          <w:szCs w:val="20"/>
        </w:rPr>
        <w:t>具体的に</w:t>
      </w:r>
      <w:r>
        <w:rPr>
          <w:rFonts w:ascii="ＭＳ 明朝" w:hAnsi="ＭＳ 明朝" w:cs="Meiryo UI" w:hint="eastAsia"/>
          <w:color w:val="FF0000"/>
          <w:sz w:val="20"/>
          <w:szCs w:val="20"/>
        </w:rPr>
        <w:t>どのように</w:t>
      </w:r>
      <w:r w:rsidR="00B23643">
        <w:rPr>
          <w:rFonts w:ascii="ＭＳ 明朝" w:hAnsi="ＭＳ 明朝" w:cs="Meiryo UI" w:hint="eastAsia"/>
          <w:color w:val="FF0000"/>
          <w:sz w:val="20"/>
          <w:szCs w:val="20"/>
        </w:rPr>
        <w:t>して強みを身につけることができたのか</w:t>
      </w:r>
      <w:r>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もしくは普段の業務で工夫していることを書くと</w:t>
      </w:r>
      <w:r w:rsidR="007F2DB5">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より採用担当者の興味を惹く</w:t>
      </w:r>
      <w:r w:rsidR="00B23643">
        <w:rPr>
          <w:rFonts w:ascii="ＭＳ 明朝" w:hAnsi="ＭＳ 明朝" w:cs="Meiryo UI" w:hint="eastAsia"/>
          <w:color w:val="FF0000"/>
          <w:sz w:val="20"/>
          <w:szCs w:val="20"/>
        </w:rPr>
        <w:t>自己PRにすることができます。</w:t>
      </w:r>
    </w:p>
    <w:p w:rsidR="002126B2" w:rsidRDefault="006026F0" w:rsidP="00CA0405">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C91A06" w:rsidRDefault="00C91A06" w:rsidP="00CA0405">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建設系設計職、建築士として年収アップを目指すなら、図面作成の技術として3次元CADのスキルが役立ちます。アナログの図面作成スキルも当然必要ですが、3次元CADのスキルもあることで、評価される可能性はより高くなります。</w:t>
      </w:r>
    </w:p>
    <w:p w:rsidR="004A02C0" w:rsidRPr="004A02C0" w:rsidRDefault="004A02C0" w:rsidP="00CA0405">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資格に関しては一級建築士が役立ちます。二級建築士よりも一級建築士の方が確実に稼ぐことができるため、年収アップを狙うなら一級建築士の取得も目指しましょう。</w:t>
      </w:r>
    </w:p>
    <w:sectPr w:rsidR="004A02C0" w:rsidRPr="004A0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9A" w:rsidRDefault="008C569A" w:rsidP="00EC00CE">
      <w:r>
        <w:separator/>
      </w:r>
    </w:p>
  </w:endnote>
  <w:endnote w:type="continuationSeparator" w:id="0">
    <w:p w:rsidR="008C569A" w:rsidRDefault="008C569A"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9A" w:rsidRDefault="008C569A" w:rsidP="00EC00CE">
      <w:r>
        <w:separator/>
      </w:r>
    </w:p>
  </w:footnote>
  <w:footnote w:type="continuationSeparator" w:id="0">
    <w:p w:rsidR="008C569A" w:rsidRDefault="008C569A"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10730"/>
    <w:rsid w:val="00030FD4"/>
    <w:rsid w:val="00051CD0"/>
    <w:rsid w:val="00064222"/>
    <w:rsid w:val="00065CCE"/>
    <w:rsid w:val="00072F71"/>
    <w:rsid w:val="00082388"/>
    <w:rsid w:val="00085518"/>
    <w:rsid w:val="000922A8"/>
    <w:rsid w:val="0009440C"/>
    <w:rsid w:val="0009588E"/>
    <w:rsid w:val="00096588"/>
    <w:rsid w:val="000A5556"/>
    <w:rsid w:val="000B35F2"/>
    <w:rsid w:val="000B6D8E"/>
    <w:rsid w:val="000C66ED"/>
    <w:rsid w:val="000D1C34"/>
    <w:rsid w:val="000D5860"/>
    <w:rsid w:val="000F11A6"/>
    <w:rsid w:val="00105918"/>
    <w:rsid w:val="00112FFE"/>
    <w:rsid w:val="00113A54"/>
    <w:rsid w:val="001146C3"/>
    <w:rsid w:val="00117FCD"/>
    <w:rsid w:val="00130532"/>
    <w:rsid w:val="00155BB4"/>
    <w:rsid w:val="0016040B"/>
    <w:rsid w:val="001639F4"/>
    <w:rsid w:val="0016460F"/>
    <w:rsid w:val="00170685"/>
    <w:rsid w:val="00187C0A"/>
    <w:rsid w:val="00191232"/>
    <w:rsid w:val="00191FEE"/>
    <w:rsid w:val="00193DC6"/>
    <w:rsid w:val="001A260B"/>
    <w:rsid w:val="001B0767"/>
    <w:rsid w:val="001B362C"/>
    <w:rsid w:val="001D2CBD"/>
    <w:rsid w:val="001E4C38"/>
    <w:rsid w:val="001F2A9D"/>
    <w:rsid w:val="001F3560"/>
    <w:rsid w:val="001F41B7"/>
    <w:rsid w:val="001F5E41"/>
    <w:rsid w:val="00201560"/>
    <w:rsid w:val="002126B2"/>
    <w:rsid w:val="00213576"/>
    <w:rsid w:val="0023023B"/>
    <w:rsid w:val="0023354C"/>
    <w:rsid w:val="00242549"/>
    <w:rsid w:val="002507A8"/>
    <w:rsid w:val="002579EC"/>
    <w:rsid w:val="0026260D"/>
    <w:rsid w:val="0027052C"/>
    <w:rsid w:val="00274DA8"/>
    <w:rsid w:val="002842DC"/>
    <w:rsid w:val="00292A2A"/>
    <w:rsid w:val="002B02A3"/>
    <w:rsid w:val="002D1876"/>
    <w:rsid w:val="002E4D8C"/>
    <w:rsid w:val="002F2867"/>
    <w:rsid w:val="0030016E"/>
    <w:rsid w:val="00300BFD"/>
    <w:rsid w:val="003044A2"/>
    <w:rsid w:val="00310252"/>
    <w:rsid w:val="003256AC"/>
    <w:rsid w:val="0032789F"/>
    <w:rsid w:val="00343F78"/>
    <w:rsid w:val="003445F1"/>
    <w:rsid w:val="0037103B"/>
    <w:rsid w:val="00376009"/>
    <w:rsid w:val="00376A3A"/>
    <w:rsid w:val="00377F6F"/>
    <w:rsid w:val="003804B3"/>
    <w:rsid w:val="00385169"/>
    <w:rsid w:val="00391FF6"/>
    <w:rsid w:val="00393F9C"/>
    <w:rsid w:val="003B0CCD"/>
    <w:rsid w:val="003B1FDB"/>
    <w:rsid w:val="003B55CD"/>
    <w:rsid w:val="003B6AAD"/>
    <w:rsid w:val="003C26FF"/>
    <w:rsid w:val="003D3F7D"/>
    <w:rsid w:val="003D45DF"/>
    <w:rsid w:val="003E208F"/>
    <w:rsid w:val="003E3974"/>
    <w:rsid w:val="003E43E8"/>
    <w:rsid w:val="003E4D57"/>
    <w:rsid w:val="003E71E4"/>
    <w:rsid w:val="003F5DC7"/>
    <w:rsid w:val="004029DB"/>
    <w:rsid w:val="0040328E"/>
    <w:rsid w:val="00403CB9"/>
    <w:rsid w:val="0040688E"/>
    <w:rsid w:val="0041052E"/>
    <w:rsid w:val="004136B1"/>
    <w:rsid w:val="004161C3"/>
    <w:rsid w:val="004174AF"/>
    <w:rsid w:val="00424D98"/>
    <w:rsid w:val="00427920"/>
    <w:rsid w:val="0043644A"/>
    <w:rsid w:val="00440CD0"/>
    <w:rsid w:val="00446F8C"/>
    <w:rsid w:val="00464D6F"/>
    <w:rsid w:val="004661D6"/>
    <w:rsid w:val="004671BF"/>
    <w:rsid w:val="00470119"/>
    <w:rsid w:val="004716BF"/>
    <w:rsid w:val="004751FE"/>
    <w:rsid w:val="00475866"/>
    <w:rsid w:val="00485438"/>
    <w:rsid w:val="0048757E"/>
    <w:rsid w:val="004970BE"/>
    <w:rsid w:val="004A02C0"/>
    <w:rsid w:val="004B486F"/>
    <w:rsid w:val="004C336A"/>
    <w:rsid w:val="004D24F9"/>
    <w:rsid w:val="004D7CC4"/>
    <w:rsid w:val="004E1833"/>
    <w:rsid w:val="004E33A9"/>
    <w:rsid w:val="00500506"/>
    <w:rsid w:val="00501773"/>
    <w:rsid w:val="00503552"/>
    <w:rsid w:val="0054222B"/>
    <w:rsid w:val="00542A5A"/>
    <w:rsid w:val="00544A08"/>
    <w:rsid w:val="00557815"/>
    <w:rsid w:val="00563BD1"/>
    <w:rsid w:val="0056545E"/>
    <w:rsid w:val="005726D6"/>
    <w:rsid w:val="00577674"/>
    <w:rsid w:val="005905FD"/>
    <w:rsid w:val="00591B16"/>
    <w:rsid w:val="005A5BC6"/>
    <w:rsid w:val="005A5EBF"/>
    <w:rsid w:val="005B2979"/>
    <w:rsid w:val="005C187C"/>
    <w:rsid w:val="005D6853"/>
    <w:rsid w:val="005E5C2E"/>
    <w:rsid w:val="005E6A6B"/>
    <w:rsid w:val="006007EC"/>
    <w:rsid w:val="006026F0"/>
    <w:rsid w:val="00614B08"/>
    <w:rsid w:val="00621AF0"/>
    <w:rsid w:val="0063336A"/>
    <w:rsid w:val="00652573"/>
    <w:rsid w:val="006529CB"/>
    <w:rsid w:val="00654E7B"/>
    <w:rsid w:val="00656875"/>
    <w:rsid w:val="006740DB"/>
    <w:rsid w:val="00674C23"/>
    <w:rsid w:val="006810EA"/>
    <w:rsid w:val="00683D90"/>
    <w:rsid w:val="006B161A"/>
    <w:rsid w:val="006C4D91"/>
    <w:rsid w:val="006D1E09"/>
    <w:rsid w:val="006D5CA0"/>
    <w:rsid w:val="006D7511"/>
    <w:rsid w:val="006E054B"/>
    <w:rsid w:val="006E1AA6"/>
    <w:rsid w:val="006E1C7B"/>
    <w:rsid w:val="006E3BA0"/>
    <w:rsid w:val="006E415C"/>
    <w:rsid w:val="007009FA"/>
    <w:rsid w:val="00705E4E"/>
    <w:rsid w:val="00727549"/>
    <w:rsid w:val="0073154E"/>
    <w:rsid w:val="00731F3E"/>
    <w:rsid w:val="007350AC"/>
    <w:rsid w:val="0073666C"/>
    <w:rsid w:val="00753144"/>
    <w:rsid w:val="00770116"/>
    <w:rsid w:val="00775A44"/>
    <w:rsid w:val="00780B7A"/>
    <w:rsid w:val="00786E33"/>
    <w:rsid w:val="00795574"/>
    <w:rsid w:val="007967E3"/>
    <w:rsid w:val="007A59F9"/>
    <w:rsid w:val="007A6E57"/>
    <w:rsid w:val="007C488F"/>
    <w:rsid w:val="007C605B"/>
    <w:rsid w:val="007D08B9"/>
    <w:rsid w:val="007E4C02"/>
    <w:rsid w:val="007E5E65"/>
    <w:rsid w:val="007F2DB5"/>
    <w:rsid w:val="007F5443"/>
    <w:rsid w:val="00820C38"/>
    <w:rsid w:val="00823497"/>
    <w:rsid w:val="00833063"/>
    <w:rsid w:val="0083584A"/>
    <w:rsid w:val="00856C1D"/>
    <w:rsid w:val="00856F88"/>
    <w:rsid w:val="00857D69"/>
    <w:rsid w:val="0086064F"/>
    <w:rsid w:val="00860662"/>
    <w:rsid w:val="0086470E"/>
    <w:rsid w:val="008649F8"/>
    <w:rsid w:val="00866C1F"/>
    <w:rsid w:val="008A062A"/>
    <w:rsid w:val="008B12A9"/>
    <w:rsid w:val="008B3F8F"/>
    <w:rsid w:val="008B7BB3"/>
    <w:rsid w:val="008C569A"/>
    <w:rsid w:val="008D357D"/>
    <w:rsid w:val="008F2A37"/>
    <w:rsid w:val="00922DBC"/>
    <w:rsid w:val="00923441"/>
    <w:rsid w:val="00926B9D"/>
    <w:rsid w:val="00933C62"/>
    <w:rsid w:val="00940A86"/>
    <w:rsid w:val="0094410D"/>
    <w:rsid w:val="00953268"/>
    <w:rsid w:val="00954382"/>
    <w:rsid w:val="0098661D"/>
    <w:rsid w:val="009903CA"/>
    <w:rsid w:val="009A0530"/>
    <w:rsid w:val="009A7297"/>
    <w:rsid w:val="009B30DA"/>
    <w:rsid w:val="009B42FD"/>
    <w:rsid w:val="009C62D5"/>
    <w:rsid w:val="009D7186"/>
    <w:rsid w:val="009D7870"/>
    <w:rsid w:val="009E1D0C"/>
    <w:rsid w:val="009E705F"/>
    <w:rsid w:val="009F6A2A"/>
    <w:rsid w:val="00A15138"/>
    <w:rsid w:val="00A20A91"/>
    <w:rsid w:val="00A36D2F"/>
    <w:rsid w:val="00A63022"/>
    <w:rsid w:val="00A66777"/>
    <w:rsid w:val="00A74AE0"/>
    <w:rsid w:val="00A8614B"/>
    <w:rsid w:val="00A96B83"/>
    <w:rsid w:val="00AA354C"/>
    <w:rsid w:val="00AB1984"/>
    <w:rsid w:val="00AB38A0"/>
    <w:rsid w:val="00AC7E54"/>
    <w:rsid w:val="00AD1105"/>
    <w:rsid w:val="00AD72BE"/>
    <w:rsid w:val="00AD7672"/>
    <w:rsid w:val="00AD7C77"/>
    <w:rsid w:val="00B064B9"/>
    <w:rsid w:val="00B125CB"/>
    <w:rsid w:val="00B13DA2"/>
    <w:rsid w:val="00B15B4D"/>
    <w:rsid w:val="00B163A0"/>
    <w:rsid w:val="00B170DC"/>
    <w:rsid w:val="00B1712C"/>
    <w:rsid w:val="00B2039B"/>
    <w:rsid w:val="00B23643"/>
    <w:rsid w:val="00B300FD"/>
    <w:rsid w:val="00B3218E"/>
    <w:rsid w:val="00B3715E"/>
    <w:rsid w:val="00B37226"/>
    <w:rsid w:val="00B41FAB"/>
    <w:rsid w:val="00B52A3B"/>
    <w:rsid w:val="00B56C83"/>
    <w:rsid w:val="00B72C59"/>
    <w:rsid w:val="00B84144"/>
    <w:rsid w:val="00B848DE"/>
    <w:rsid w:val="00B96F1A"/>
    <w:rsid w:val="00BA7559"/>
    <w:rsid w:val="00BA779E"/>
    <w:rsid w:val="00BB44DE"/>
    <w:rsid w:val="00BB6D21"/>
    <w:rsid w:val="00BC1254"/>
    <w:rsid w:val="00BC22F2"/>
    <w:rsid w:val="00BC6032"/>
    <w:rsid w:val="00BD5010"/>
    <w:rsid w:val="00C00752"/>
    <w:rsid w:val="00C02E35"/>
    <w:rsid w:val="00C07166"/>
    <w:rsid w:val="00C152F7"/>
    <w:rsid w:val="00C16397"/>
    <w:rsid w:val="00C23B04"/>
    <w:rsid w:val="00C27202"/>
    <w:rsid w:val="00C35C55"/>
    <w:rsid w:val="00C413E7"/>
    <w:rsid w:val="00C57A72"/>
    <w:rsid w:val="00C62367"/>
    <w:rsid w:val="00C66FA4"/>
    <w:rsid w:val="00C772E1"/>
    <w:rsid w:val="00C82A75"/>
    <w:rsid w:val="00C874FC"/>
    <w:rsid w:val="00C87884"/>
    <w:rsid w:val="00C91A06"/>
    <w:rsid w:val="00CA0405"/>
    <w:rsid w:val="00CA07BB"/>
    <w:rsid w:val="00CA3D6E"/>
    <w:rsid w:val="00CA7A91"/>
    <w:rsid w:val="00CB1226"/>
    <w:rsid w:val="00CB12F7"/>
    <w:rsid w:val="00CC1BAC"/>
    <w:rsid w:val="00CD4497"/>
    <w:rsid w:val="00CD6CBC"/>
    <w:rsid w:val="00CE1950"/>
    <w:rsid w:val="00CF0B1C"/>
    <w:rsid w:val="00CF1E93"/>
    <w:rsid w:val="00CF64C8"/>
    <w:rsid w:val="00D0442A"/>
    <w:rsid w:val="00D049E0"/>
    <w:rsid w:val="00D12371"/>
    <w:rsid w:val="00D12DD3"/>
    <w:rsid w:val="00D20FCB"/>
    <w:rsid w:val="00D3008C"/>
    <w:rsid w:val="00D322F1"/>
    <w:rsid w:val="00D33B42"/>
    <w:rsid w:val="00D42FD7"/>
    <w:rsid w:val="00D47D6C"/>
    <w:rsid w:val="00D53C52"/>
    <w:rsid w:val="00D53EF4"/>
    <w:rsid w:val="00D54749"/>
    <w:rsid w:val="00D56CFA"/>
    <w:rsid w:val="00D714B7"/>
    <w:rsid w:val="00D80662"/>
    <w:rsid w:val="00D85A57"/>
    <w:rsid w:val="00D87B95"/>
    <w:rsid w:val="00D91C2F"/>
    <w:rsid w:val="00D933D5"/>
    <w:rsid w:val="00D94CE7"/>
    <w:rsid w:val="00DE2443"/>
    <w:rsid w:val="00DE36E0"/>
    <w:rsid w:val="00DE6727"/>
    <w:rsid w:val="00DE7C11"/>
    <w:rsid w:val="00DF4F72"/>
    <w:rsid w:val="00DF5704"/>
    <w:rsid w:val="00DF702E"/>
    <w:rsid w:val="00E0184D"/>
    <w:rsid w:val="00E230AD"/>
    <w:rsid w:val="00E25424"/>
    <w:rsid w:val="00E37EE0"/>
    <w:rsid w:val="00E432A6"/>
    <w:rsid w:val="00E4476E"/>
    <w:rsid w:val="00E53E9D"/>
    <w:rsid w:val="00E55D80"/>
    <w:rsid w:val="00E85D0F"/>
    <w:rsid w:val="00EA3D9A"/>
    <w:rsid w:val="00EB34AA"/>
    <w:rsid w:val="00EB668C"/>
    <w:rsid w:val="00EC00CE"/>
    <w:rsid w:val="00EC233C"/>
    <w:rsid w:val="00ED75E1"/>
    <w:rsid w:val="00EE5BDC"/>
    <w:rsid w:val="00EF4C70"/>
    <w:rsid w:val="00F00336"/>
    <w:rsid w:val="00F03A74"/>
    <w:rsid w:val="00F13F75"/>
    <w:rsid w:val="00F1440A"/>
    <w:rsid w:val="00F46FF0"/>
    <w:rsid w:val="00F53D48"/>
    <w:rsid w:val="00F556AB"/>
    <w:rsid w:val="00F61D9E"/>
    <w:rsid w:val="00F65911"/>
    <w:rsid w:val="00F67A60"/>
    <w:rsid w:val="00F67AFE"/>
    <w:rsid w:val="00F707BF"/>
    <w:rsid w:val="00F81F70"/>
    <w:rsid w:val="00F843B2"/>
    <w:rsid w:val="00F8492C"/>
    <w:rsid w:val="00F85A0D"/>
    <w:rsid w:val="00F861DF"/>
    <w:rsid w:val="00F86A8D"/>
    <w:rsid w:val="00F87851"/>
    <w:rsid w:val="00F912DD"/>
    <w:rsid w:val="00F9150A"/>
    <w:rsid w:val="00F92321"/>
    <w:rsid w:val="00F94139"/>
    <w:rsid w:val="00F95190"/>
    <w:rsid w:val="00FB193A"/>
    <w:rsid w:val="00FB3D82"/>
    <w:rsid w:val="00FC11F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1BBE3"/>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147</cp:revision>
  <dcterms:created xsi:type="dcterms:W3CDTF">2018-10-12T05:34:00Z</dcterms:created>
  <dcterms:modified xsi:type="dcterms:W3CDTF">2018-10-17T13:51:00Z</dcterms:modified>
</cp:coreProperties>
</file>